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63" w:rsidRPr="00CC1B00" w:rsidRDefault="00EF77DE" w:rsidP="00EF77DE">
      <w:pPr>
        <w:jc w:val="center"/>
        <w:rPr>
          <w:b/>
          <w:sz w:val="32"/>
          <w:szCs w:val="32"/>
        </w:rPr>
      </w:pPr>
      <w:r w:rsidRPr="00CC1B00">
        <w:rPr>
          <w:rFonts w:ascii="宋体" w:hAnsi="宋体" w:cs="宋体" w:hint="eastAsia"/>
          <w:b/>
          <w:kern w:val="0"/>
          <w:sz w:val="32"/>
          <w:szCs w:val="32"/>
        </w:rPr>
        <w:t>国家留学基金管理委员会全额资助项目申报条件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一、申报条件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1、具有良好的政治思想素质，无违法违纪记录，身心健康，爱岗敬业，有良好的团队协作精神，承诺长期服务于学校。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2、来校工作满两年，具有博士学位或受聘教师高级岗位。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3、申请人</w:t>
      </w:r>
      <w:proofErr w:type="gramStart"/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应主持</w:t>
      </w:r>
      <w:proofErr w:type="gramEnd"/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或参与教学科研项目、研究课题，出国研修计划应紧密结合在</w:t>
      </w:r>
      <w:proofErr w:type="gramStart"/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研</w:t>
      </w:r>
      <w:proofErr w:type="gramEnd"/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项目、课题及所在单位重点工作。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4、须获得国外大学或科研机构的正式邀请函和外方合作者个人简历，个人简历须有外方合作者签名。外语水平达到《国家留学基金资助出国留学外语条件》（附件1）者优先推荐。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5、暂不接受以下人员的申请：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（1）已获得国外全额奖学金资助；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（2）已获得公派出国项目资助资格且在有效期内；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（3）已申报公派出国留学项目尚未公布录取结果；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（4）曾经获得公派出国项目资助并出国学习或工作的人员，回校工作未满五年；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（5）曾经获得公派出国项目资助，但因个人原因放弃未满5年；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（6）正在境外工作或学习的人员。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说明：以上公派出国项目包括国家、江苏省、学校等资助的项目。如项目本身有特殊规定的，按相关规定执行。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6、类别要求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（1）高级研究学者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申请时年龄不超过55岁。教学科研人员应为教授或博士生导师。申请人须同时具备以下条件之一：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①国家重点实验室、教育部重点实验室、国家工程（技术）研究中心骨干；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②两院院士、长江学者特聘教授、“国家高层次人才特殊支持计划”杰出人才或领军人才入选者、其他国家级人才计划入选者。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（2）访问学者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申请人申请时年龄不超过50岁。</w:t>
      </w:r>
    </w:p>
    <w:p w:rsidR="00B0642A" w:rsidRPr="00B0642A" w:rsidRDefault="00B0642A" w:rsidP="00B0642A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（3）博士后</w:t>
      </w:r>
    </w:p>
    <w:p w:rsidR="00EF77DE" w:rsidRPr="00CC1B00" w:rsidRDefault="00B0642A" w:rsidP="00B0642A">
      <w:pPr>
        <w:widowControl/>
        <w:spacing w:line="460" w:lineRule="exact"/>
        <w:ind w:firstLineChars="200" w:firstLine="480"/>
        <w:jc w:val="left"/>
      </w:pPr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申请人申请时年龄不超过40岁</w:t>
      </w:r>
      <w:bookmarkStart w:id="0" w:name="_GoBack"/>
      <w:bookmarkEnd w:id="0"/>
      <w:r w:rsidRPr="00B0642A">
        <w:rPr>
          <w:rFonts w:ascii="仿宋_GB2312" w:eastAsia="仿宋_GB2312" w:hAnsi="宋体" w:cs="宋体" w:hint="eastAsia"/>
          <w:kern w:val="0"/>
          <w:sz w:val="24"/>
          <w:szCs w:val="24"/>
        </w:rPr>
        <w:t>，应为我校具有博士学位，从事教学或科研工作的优秀在职青年教师或科研人员。申请时距其博士毕业时间应在3年以内。</w:t>
      </w:r>
    </w:p>
    <w:sectPr w:rsidR="00EF77DE" w:rsidRPr="00CC1B00" w:rsidSect="00EF77D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DE"/>
    <w:rsid w:val="00013132"/>
    <w:rsid w:val="00027D72"/>
    <w:rsid w:val="00094AC5"/>
    <w:rsid w:val="000A42DC"/>
    <w:rsid w:val="000B0E49"/>
    <w:rsid w:val="000E4A33"/>
    <w:rsid w:val="000F5810"/>
    <w:rsid w:val="000F5E9D"/>
    <w:rsid w:val="001244CB"/>
    <w:rsid w:val="00136A85"/>
    <w:rsid w:val="001902B2"/>
    <w:rsid w:val="001E2772"/>
    <w:rsid w:val="001F730A"/>
    <w:rsid w:val="0020276E"/>
    <w:rsid w:val="00211A19"/>
    <w:rsid w:val="002263DE"/>
    <w:rsid w:val="002350AE"/>
    <w:rsid w:val="002500E1"/>
    <w:rsid w:val="00271901"/>
    <w:rsid w:val="002773C5"/>
    <w:rsid w:val="002A1DBF"/>
    <w:rsid w:val="002A7C56"/>
    <w:rsid w:val="002F3243"/>
    <w:rsid w:val="00301E9B"/>
    <w:rsid w:val="00314E72"/>
    <w:rsid w:val="00316453"/>
    <w:rsid w:val="0038525E"/>
    <w:rsid w:val="003A5971"/>
    <w:rsid w:val="003D5955"/>
    <w:rsid w:val="003F22BB"/>
    <w:rsid w:val="003F4D89"/>
    <w:rsid w:val="004155DD"/>
    <w:rsid w:val="004522BC"/>
    <w:rsid w:val="004B0777"/>
    <w:rsid w:val="004B417D"/>
    <w:rsid w:val="00511DD6"/>
    <w:rsid w:val="00530EF9"/>
    <w:rsid w:val="00555D3B"/>
    <w:rsid w:val="00564421"/>
    <w:rsid w:val="005703B4"/>
    <w:rsid w:val="005A60DC"/>
    <w:rsid w:val="005F58AC"/>
    <w:rsid w:val="00620B2A"/>
    <w:rsid w:val="00640855"/>
    <w:rsid w:val="0064172E"/>
    <w:rsid w:val="00641754"/>
    <w:rsid w:val="00641FF6"/>
    <w:rsid w:val="006F1D6E"/>
    <w:rsid w:val="0071083C"/>
    <w:rsid w:val="00780C80"/>
    <w:rsid w:val="007A0EF2"/>
    <w:rsid w:val="007A25A8"/>
    <w:rsid w:val="007B0698"/>
    <w:rsid w:val="007C7876"/>
    <w:rsid w:val="007D0B2D"/>
    <w:rsid w:val="007D1439"/>
    <w:rsid w:val="007F3E29"/>
    <w:rsid w:val="007F3F0D"/>
    <w:rsid w:val="00822236"/>
    <w:rsid w:val="008A4C20"/>
    <w:rsid w:val="008C31C5"/>
    <w:rsid w:val="00916CD6"/>
    <w:rsid w:val="00947D86"/>
    <w:rsid w:val="00952F72"/>
    <w:rsid w:val="00960EBA"/>
    <w:rsid w:val="00994FD7"/>
    <w:rsid w:val="009A3322"/>
    <w:rsid w:val="009A370E"/>
    <w:rsid w:val="009E316D"/>
    <w:rsid w:val="00A05F07"/>
    <w:rsid w:val="00A13CF5"/>
    <w:rsid w:val="00A4640F"/>
    <w:rsid w:val="00A579E9"/>
    <w:rsid w:val="00A6131F"/>
    <w:rsid w:val="00B0642A"/>
    <w:rsid w:val="00B10410"/>
    <w:rsid w:val="00B35680"/>
    <w:rsid w:val="00B61009"/>
    <w:rsid w:val="00BB227D"/>
    <w:rsid w:val="00BB6725"/>
    <w:rsid w:val="00BE477F"/>
    <w:rsid w:val="00BE5293"/>
    <w:rsid w:val="00BE7738"/>
    <w:rsid w:val="00C71282"/>
    <w:rsid w:val="00CC1B00"/>
    <w:rsid w:val="00CE6C75"/>
    <w:rsid w:val="00D04BDD"/>
    <w:rsid w:val="00D2714F"/>
    <w:rsid w:val="00D3794B"/>
    <w:rsid w:val="00D6765A"/>
    <w:rsid w:val="00D75E0C"/>
    <w:rsid w:val="00D764FB"/>
    <w:rsid w:val="00D93360"/>
    <w:rsid w:val="00DB22BB"/>
    <w:rsid w:val="00DC5239"/>
    <w:rsid w:val="00DC7530"/>
    <w:rsid w:val="00DE0855"/>
    <w:rsid w:val="00E21DAF"/>
    <w:rsid w:val="00E35613"/>
    <w:rsid w:val="00E4331E"/>
    <w:rsid w:val="00E67A4F"/>
    <w:rsid w:val="00E8043A"/>
    <w:rsid w:val="00E868A2"/>
    <w:rsid w:val="00E95BE8"/>
    <w:rsid w:val="00ED62C2"/>
    <w:rsid w:val="00EF293D"/>
    <w:rsid w:val="00EF77DE"/>
    <w:rsid w:val="00F13D05"/>
    <w:rsid w:val="00F21978"/>
    <w:rsid w:val="00F27247"/>
    <w:rsid w:val="00F56AB1"/>
    <w:rsid w:val="00F76163"/>
    <w:rsid w:val="00F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21BF5-87D3-4B5F-A1C7-23CD3C95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7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2017-12-08T02:22:00Z</dcterms:created>
  <dcterms:modified xsi:type="dcterms:W3CDTF">2017-12-16T09:27:00Z</dcterms:modified>
</cp:coreProperties>
</file>