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22" w:rsidRPr="00674A22" w:rsidRDefault="00674A22" w:rsidP="00A63B72">
      <w:pPr>
        <w:widowControl/>
        <w:spacing w:line="435" w:lineRule="atLeast"/>
        <w:ind w:firstLine="630"/>
        <w:rPr>
          <w:rFonts w:ascii="仿宋_GB2312" w:eastAsia="仿宋_GB2312" w:hAnsi="inherit" w:cs="宋体"/>
          <w:b/>
          <w:color w:val="333333"/>
          <w:kern w:val="0"/>
          <w:sz w:val="32"/>
          <w:szCs w:val="32"/>
          <w:bdr w:val="none" w:sz="0" w:space="0" w:color="auto" w:frame="1"/>
        </w:rPr>
      </w:pPr>
      <w:r w:rsidRPr="00674A22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国家留学基金委高等学校青年骨干教师出国研修项目</w:t>
      </w:r>
      <w:r w:rsidRPr="00674A22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申报条件</w:t>
      </w:r>
    </w:p>
    <w:p w:rsidR="00674A22" w:rsidRDefault="00674A22" w:rsidP="00674A22">
      <w:pPr>
        <w:widowControl/>
        <w:spacing w:line="435" w:lineRule="atLeast"/>
        <w:ind w:firstLine="630"/>
        <w:jc w:val="left"/>
        <w:rPr>
          <w:rFonts w:ascii="仿宋_GB2312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</w:pP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1.爱岗敬业，从事教学、科研一线工作，业绩突出，身心健康。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2.重点推荐“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985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工程”建设平台、“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211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工程”重点学科、国家级重点学科及创新团队人员，各学科、团队应有计</w:t>
      </w:r>
      <w:bookmarkStart w:id="0" w:name="_GoBack"/>
      <w:bookmarkEnd w:id="0"/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划地推荐团组成员申报出国研修项目。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3.申报访问学者年龄不超过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45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周岁；申请博士后研究人员年龄不超过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40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周岁</w:t>
      </w:r>
      <w:r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，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申请时距博士毕业时间应在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3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年以内。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4.在校工作满</w:t>
      </w:r>
      <w:r w:rsidRPr="004B497C">
        <w:rPr>
          <w:rFonts w:ascii="inherit" w:eastAsia="仿宋_GB2312" w:hAnsi="inherit" w:cs="宋体"/>
          <w:color w:val="333333"/>
          <w:kern w:val="0"/>
          <w:sz w:val="29"/>
          <w:szCs w:val="29"/>
          <w:bdr w:val="none" w:sz="0" w:space="0" w:color="auto" w:frame="1"/>
        </w:rPr>
        <w:t>2</w:t>
      </w: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年，具有博士学位或受聘教师七级及以上岗位。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5.申请人须有在</w:t>
      </w:r>
      <w:proofErr w:type="gramStart"/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研</w:t>
      </w:r>
      <w:proofErr w:type="gramEnd"/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的教学、科研项目或研究课题，出国研修计划应与在</w:t>
      </w:r>
      <w:proofErr w:type="gramStart"/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研</w:t>
      </w:r>
      <w:proofErr w:type="gramEnd"/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项目或课题紧密结合。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6.曾获得国家、江苏省或学校等资助长期公派出国研修或工作，回校后工作未满五年者不得申报。</w:t>
      </w:r>
    </w:p>
    <w:p w:rsidR="00674A22" w:rsidRPr="004B497C" w:rsidRDefault="00674A22" w:rsidP="00674A22">
      <w:pPr>
        <w:widowControl/>
        <w:spacing w:line="435" w:lineRule="atLeast"/>
        <w:ind w:firstLine="630"/>
        <w:jc w:val="left"/>
        <w:rPr>
          <w:rFonts w:ascii="inherit" w:eastAsia="宋体" w:hAnsi="inherit" w:cs="宋体" w:hint="eastAsia"/>
          <w:b/>
          <w:kern w:val="0"/>
          <w:szCs w:val="21"/>
        </w:rPr>
      </w:pPr>
      <w:r w:rsidRPr="004B497C">
        <w:rPr>
          <w:rFonts w:ascii="仿宋_GB2312" w:eastAsia="仿宋_GB2312" w:hAnsi="inherit" w:cs="宋体" w:hint="eastAsia"/>
          <w:color w:val="333333"/>
          <w:kern w:val="0"/>
          <w:sz w:val="29"/>
          <w:szCs w:val="29"/>
          <w:bdr w:val="none" w:sz="0" w:space="0" w:color="auto" w:frame="1"/>
        </w:rPr>
        <w:t>7.在国家留学基金委网上报名时须提交国外大学或科研机构的</w:t>
      </w:r>
      <w:r w:rsidRPr="004B497C">
        <w:rPr>
          <w:rFonts w:ascii="inherit" w:eastAsia="仿宋_GB2312" w:hAnsi="inherit" w:cs="宋体"/>
          <w:b/>
          <w:kern w:val="0"/>
          <w:sz w:val="29"/>
          <w:szCs w:val="29"/>
          <w:bdr w:val="none" w:sz="0" w:space="0" w:color="auto" w:frame="1"/>
        </w:rPr>
        <w:t>正式邀请函，外语水平须达到国家留学基金资助出国留学外语条件。</w:t>
      </w:r>
    </w:p>
    <w:p w:rsidR="00F76163" w:rsidRPr="00674A22" w:rsidRDefault="00F76163"/>
    <w:sectPr w:rsidR="00F76163" w:rsidRPr="00674A22" w:rsidSect="00674A2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22"/>
    <w:rsid w:val="00013132"/>
    <w:rsid w:val="00027D72"/>
    <w:rsid w:val="00094AC5"/>
    <w:rsid w:val="000A42DC"/>
    <w:rsid w:val="000B0E49"/>
    <w:rsid w:val="000E4A33"/>
    <w:rsid w:val="000F5810"/>
    <w:rsid w:val="000F5E9D"/>
    <w:rsid w:val="001244CB"/>
    <w:rsid w:val="00136A85"/>
    <w:rsid w:val="001902B2"/>
    <w:rsid w:val="001E2772"/>
    <w:rsid w:val="001F730A"/>
    <w:rsid w:val="0020276E"/>
    <w:rsid w:val="00211A19"/>
    <w:rsid w:val="002263DE"/>
    <w:rsid w:val="002350AE"/>
    <w:rsid w:val="002500E1"/>
    <w:rsid w:val="00271901"/>
    <w:rsid w:val="002773C5"/>
    <w:rsid w:val="002A1DBF"/>
    <w:rsid w:val="002A7C56"/>
    <w:rsid w:val="002F3243"/>
    <w:rsid w:val="00301E9B"/>
    <w:rsid w:val="00314E72"/>
    <w:rsid w:val="00316453"/>
    <w:rsid w:val="0038525E"/>
    <w:rsid w:val="003A5971"/>
    <w:rsid w:val="003D5955"/>
    <w:rsid w:val="003F22BB"/>
    <w:rsid w:val="003F4D89"/>
    <w:rsid w:val="004155DD"/>
    <w:rsid w:val="004522BC"/>
    <w:rsid w:val="004B0777"/>
    <w:rsid w:val="004B417D"/>
    <w:rsid w:val="00511DD6"/>
    <w:rsid w:val="00530EF9"/>
    <w:rsid w:val="00555D3B"/>
    <w:rsid w:val="00564421"/>
    <w:rsid w:val="005703B4"/>
    <w:rsid w:val="005A60DC"/>
    <w:rsid w:val="005F58AC"/>
    <w:rsid w:val="00620B2A"/>
    <w:rsid w:val="00640855"/>
    <w:rsid w:val="0064172E"/>
    <w:rsid w:val="00641754"/>
    <w:rsid w:val="00641FF6"/>
    <w:rsid w:val="00674A22"/>
    <w:rsid w:val="006F1D6E"/>
    <w:rsid w:val="0071083C"/>
    <w:rsid w:val="00780C80"/>
    <w:rsid w:val="007A0EF2"/>
    <w:rsid w:val="007A25A8"/>
    <w:rsid w:val="007B0698"/>
    <w:rsid w:val="007C7876"/>
    <w:rsid w:val="007D0B2D"/>
    <w:rsid w:val="007D1439"/>
    <w:rsid w:val="007F3E29"/>
    <w:rsid w:val="007F3F0D"/>
    <w:rsid w:val="00822236"/>
    <w:rsid w:val="008A4C20"/>
    <w:rsid w:val="008C31C5"/>
    <w:rsid w:val="00916CD6"/>
    <w:rsid w:val="00947D86"/>
    <w:rsid w:val="00952F72"/>
    <w:rsid w:val="00960EBA"/>
    <w:rsid w:val="00994FD7"/>
    <w:rsid w:val="009A3322"/>
    <w:rsid w:val="009A370E"/>
    <w:rsid w:val="009E316D"/>
    <w:rsid w:val="00A05F07"/>
    <w:rsid w:val="00A13CF5"/>
    <w:rsid w:val="00A4640F"/>
    <w:rsid w:val="00A579E9"/>
    <w:rsid w:val="00A6131F"/>
    <w:rsid w:val="00A63B72"/>
    <w:rsid w:val="00B10410"/>
    <w:rsid w:val="00B35680"/>
    <w:rsid w:val="00B61009"/>
    <w:rsid w:val="00BB227D"/>
    <w:rsid w:val="00BB6725"/>
    <w:rsid w:val="00BE477F"/>
    <w:rsid w:val="00BE5293"/>
    <w:rsid w:val="00BE7738"/>
    <w:rsid w:val="00C71282"/>
    <w:rsid w:val="00CE6C75"/>
    <w:rsid w:val="00D04BDD"/>
    <w:rsid w:val="00D2714F"/>
    <w:rsid w:val="00D3794B"/>
    <w:rsid w:val="00D6765A"/>
    <w:rsid w:val="00D75E0C"/>
    <w:rsid w:val="00D764FB"/>
    <w:rsid w:val="00D93360"/>
    <w:rsid w:val="00DB22BB"/>
    <w:rsid w:val="00DC5239"/>
    <w:rsid w:val="00DC7530"/>
    <w:rsid w:val="00DE0855"/>
    <w:rsid w:val="00E21DAF"/>
    <w:rsid w:val="00E35613"/>
    <w:rsid w:val="00E4331E"/>
    <w:rsid w:val="00E67A4F"/>
    <w:rsid w:val="00E8043A"/>
    <w:rsid w:val="00E868A2"/>
    <w:rsid w:val="00E95BE8"/>
    <w:rsid w:val="00ED62C2"/>
    <w:rsid w:val="00EF293D"/>
    <w:rsid w:val="00F13D05"/>
    <w:rsid w:val="00F21978"/>
    <w:rsid w:val="00F27247"/>
    <w:rsid w:val="00F56AB1"/>
    <w:rsid w:val="00F76163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053BA-77C6-4CC4-956C-9019FA15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2017-12-08T02:25:00Z</dcterms:created>
  <dcterms:modified xsi:type="dcterms:W3CDTF">2017-12-08T02:26:00Z</dcterms:modified>
</cp:coreProperties>
</file>